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DEBCB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>
        <w:rPr>
          <w:rFonts w:ascii="Comic Sans MS" w:eastAsia="Times New Roman" w:hAnsi="Comic Sans MS" w:cs="Times New Roman"/>
          <w:b/>
          <w:iCs/>
          <w:noProof/>
          <w:sz w:val="44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 wp14:anchorId="52DA8106" wp14:editId="2394A916">
            <wp:simplePos x="0" y="0"/>
            <wp:positionH relativeFrom="column">
              <wp:posOffset>-1014095</wp:posOffset>
            </wp:positionH>
            <wp:positionV relativeFrom="paragraph">
              <wp:posOffset>-482600</wp:posOffset>
            </wp:positionV>
            <wp:extent cx="7600315" cy="10629900"/>
            <wp:effectExtent l="19050" t="0" r="635" b="0"/>
            <wp:wrapNone/>
            <wp:docPr id="22" name="Рисунок 1" descr="Фоны для презентаций - школьные&quot; — card of the user Шрамкова Е.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ы для презентаций - школьные&quot; — card of the user Шрамкова Е. i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BA0C4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5F3346C2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4D2E6C39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08FAA831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13131F58" w14:textId="77777777" w:rsidR="00574E7B" w:rsidRPr="00485D24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 w:rsidRPr="00485D24"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  <w:t>Консультація для батьків</w:t>
      </w:r>
    </w:p>
    <w:p w14:paraId="5FA627A4" w14:textId="77777777" w:rsidR="00574E7B" w:rsidRPr="00485D24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 w:rsidRPr="00485D24"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  <w:t>«Досліди в домашніх умовах»</w:t>
      </w:r>
    </w:p>
    <w:p w14:paraId="044BB305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>
        <w:rPr>
          <w:rFonts w:ascii="Comic Sans MS" w:eastAsia="Times New Roman" w:hAnsi="Comic Sans MS" w:cs="Times New Roman"/>
          <w:b/>
          <w:iCs/>
          <w:noProof/>
          <w:sz w:val="44"/>
          <w:szCs w:val="28"/>
          <w:lang w:val="ru-RU" w:eastAsia="ru-RU"/>
        </w:rPr>
        <w:drawing>
          <wp:anchor distT="0" distB="0" distL="114300" distR="114300" simplePos="0" relativeHeight="251679744" behindDoc="1" locked="0" layoutInCell="1" allowOverlap="1" wp14:anchorId="192765AB" wp14:editId="17741F33">
            <wp:simplePos x="0" y="0"/>
            <wp:positionH relativeFrom="column">
              <wp:posOffset>-928370</wp:posOffset>
            </wp:positionH>
            <wp:positionV relativeFrom="paragraph">
              <wp:posOffset>-482600</wp:posOffset>
            </wp:positionV>
            <wp:extent cx="7600315" cy="10629900"/>
            <wp:effectExtent l="19050" t="0" r="635" b="0"/>
            <wp:wrapNone/>
            <wp:docPr id="21" name="Рисунок 1" descr="Фоны для презентаций - школьные&quot; — card of the user Шрамкова Е.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ы для презентаций - школьные&quot; — card of the user Шрамкова Е. i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F84A1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3F300F12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31BF05AC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</w:p>
    <w:p w14:paraId="24695187" w14:textId="77777777" w:rsidR="00574E7B" w:rsidRDefault="00574E7B">
      <w:pP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5CDDA557" wp14:editId="3E1CF530">
            <wp:simplePos x="0" y="0"/>
            <wp:positionH relativeFrom="column">
              <wp:posOffset>-833120</wp:posOffset>
            </wp:positionH>
            <wp:positionV relativeFrom="paragraph">
              <wp:posOffset>-530225</wp:posOffset>
            </wp:positionV>
            <wp:extent cx="7600315" cy="10629900"/>
            <wp:effectExtent l="19050" t="0" r="635" b="0"/>
            <wp:wrapNone/>
            <wp:docPr id="19" name="Рисунок 1" descr="Фоны для презентаций - школьные&quot; — card of the user Шрамкова Е.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ы для презентаций - школьные&quot; — card of the user Шрамкова Е. i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br w:type="page"/>
      </w:r>
    </w:p>
    <w:p w14:paraId="77697EE2" w14:textId="77777777" w:rsidR="00574E7B" w:rsidRPr="00485D24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>
        <w:rPr>
          <w:rFonts w:ascii="Comic Sans MS" w:eastAsia="Times New Roman" w:hAnsi="Comic Sans MS" w:cs="Times New Roman"/>
          <w:b/>
          <w:iCs/>
          <w:noProof/>
          <w:sz w:val="44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7F71291" wp14:editId="5C90469A">
            <wp:simplePos x="0" y="0"/>
            <wp:positionH relativeFrom="column">
              <wp:posOffset>-928370</wp:posOffset>
            </wp:positionH>
            <wp:positionV relativeFrom="paragraph">
              <wp:posOffset>-530225</wp:posOffset>
            </wp:positionV>
            <wp:extent cx="7600315" cy="10629900"/>
            <wp:effectExtent l="19050" t="0" r="635" b="0"/>
            <wp:wrapNone/>
            <wp:docPr id="1" name="Рисунок 1" descr="Фоны для презентаций - школьные&quot; — card of the user Шрамкова Е.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ы для презентаций - школьные&quot; — card of the user Шрамкова Е. i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5D24"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  <w:t>Консультація для батьків</w:t>
      </w:r>
    </w:p>
    <w:p w14:paraId="253591F3" w14:textId="77777777" w:rsidR="00574E7B" w:rsidRPr="00485D24" w:rsidRDefault="00574E7B" w:rsidP="00574E7B">
      <w:pPr>
        <w:jc w:val="center"/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</w:pPr>
      <w:r w:rsidRPr="00485D24">
        <w:rPr>
          <w:rFonts w:ascii="Comic Sans MS" w:eastAsia="Times New Roman" w:hAnsi="Comic Sans MS" w:cs="Times New Roman"/>
          <w:b/>
          <w:iCs/>
          <w:sz w:val="44"/>
          <w:szCs w:val="28"/>
          <w:lang w:eastAsia="uk-UA"/>
        </w:rPr>
        <w:t>«Досліди в домашніх умовах»</w:t>
      </w:r>
    </w:p>
    <w:p w14:paraId="132CD5D8" w14:textId="77777777" w:rsidR="00574E7B" w:rsidRDefault="00574E7B" w:rsidP="00574E7B">
      <w:pPr>
        <w:tabs>
          <w:tab w:val="left" w:pos="6539"/>
        </w:tabs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ab/>
      </w:r>
    </w:p>
    <w:p w14:paraId="3A148CA5" w14:textId="77777777" w:rsidR="00574E7B" w:rsidRDefault="00574E7B" w:rsidP="00574E7B">
      <w:pPr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Діти дослідники від народження. Саме дослідження допомагає їм пізнавати навколишній світ. І саме етапи наукового дослідження вони несвідомо використовують, ознайомлюючись з довкіллям.</w:t>
      </w:r>
    </w:p>
    <w:p w14:paraId="4164733A" w14:textId="77777777" w:rsidR="00574E7B" w:rsidRPr="00D4434D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Доступна для дітей дошкільного віку пошуково-дослідницька діяльність під керівництвом дорослого створює широкі можливості для виховання в малят пізнавального інтересу до довкілля та розуміння його значення.</w:t>
      </w:r>
    </w:p>
    <w:p w14:paraId="45A55761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Пошуково-дослідницька  діяльність сприяє створенню активної пізнавальної діяльності в дітей, збагачує, урізноманітнює педагогічний процес; її елементи органічно переплітаються з іншими вида</w:t>
      </w: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ми дитячої діяльності. Спираючи</w:t>
      </w: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сь на базові завдання дітей з різних ліній розвитку, пошуково-дослідницька діяльність поглиблює весь процес розвитку дитини, формує системні та глибо</w:t>
      </w: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кі знання про навколишній світ у</w:t>
      </w: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взаємозв’язках і </w:t>
      </w:r>
      <w:proofErr w:type="spellStart"/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залежностях</w:t>
      </w:r>
      <w:proofErr w:type="spellEnd"/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. Пошуково-дослідницька діяльність </w:t>
      </w:r>
    </w:p>
    <w:p w14:paraId="7315FFDF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найближче підводить дитину до проблеми, а </w:t>
      </w:r>
    </w:p>
    <w:p w14:paraId="2E0613D6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винагородою за активність та допитливість </w:t>
      </w:r>
    </w:p>
    <w:p w14:paraId="3A33BC1A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малюків є їх самостійні відкриття у світі </w:t>
      </w:r>
    </w:p>
    <w:p w14:paraId="6DC41699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природи. Дитяча зацікавленість, бажання до </w:t>
      </w:r>
    </w:p>
    <w:p w14:paraId="16A3CDAB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пізнання  дає змогу формувати особистісні </w:t>
      </w:r>
    </w:p>
    <w:p w14:paraId="2515C3C2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якості, зокрема сприяє формуванню </w:t>
      </w:r>
    </w:p>
    <w:p w14:paraId="4F03AA84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здатності прогнозувати результати власної </w:t>
      </w:r>
    </w:p>
    <w:p w14:paraId="5AB156E7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 w:rsidRPr="00D4434D"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>діяльності та поведінки.</w:t>
      </w:r>
    </w:p>
    <w:p w14:paraId="605FCAA9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</w:p>
    <w:p w14:paraId="55EEA111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                                             Для вашої уваги, шановні батьки, </w:t>
      </w:r>
    </w:p>
    <w:p w14:paraId="3EA5E3B1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                                                          ми підготували кілька нескладних               </w:t>
      </w:r>
    </w:p>
    <w:p w14:paraId="7D1CC0F5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                            дослідів, які ви можете провести </w:t>
      </w:r>
    </w:p>
    <w:p w14:paraId="53237808" w14:textId="77777777" w:rsidR="00574E7B" w:rsidRDefault="00574E7B" w:rsidP="00574E7B">
      <w:pPr>
        <w:spacing w:after="0" w:line="240" w:lineRule="auto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                                                     разом зі своїми дітьми в домашніх   </w:t>
      </w:r>
    </w:p>
    <w:p w14:paraId="12C09CA8" w14:textId="77777777" w:rsidR="00574E7B" w:rsidRDefault="00574E7B" w:rsidP="00574E7B">
      <w:pPr>
        <w:spacing w:after="0" w:line="240" w:lineRule="auto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t xml:space="preserve">                                                                                                      умовах!</w:t>
      </w:r>
    </w:p>
    <w:p w14:paraId="02469308" w14:textId="77777777" w:rsidR="00574E7B" w:rsidRPr="00D4434D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uk-UA"/>
        </w:rPr>
      </w:pPr>
    </w:p>
    <w:p w14:paraId="68833DA5" w14:textId="77777777" w:rsidR="00574E7B" w:rsidRDefault="00574E7B" w:rsidP="00574E7B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</w:p>
    <w:p w14:paraId="0DE0D570" w14:textId="77777777" w:rsidR="00574E7B" w:rsidRDefault="00574E7B" w:rsidP="00485D24">
      <w:pPr>
        <w:spacing w:after="0" w:line="240" w:lineRule="auto"/>
        <w:jc w:val="center"/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</w:p>
    <w:p w14:paraId="0568E2C9" w14:textId="77777777" w:rsidR="00574E7B" w:rsidRDefault="00574E7B">
      <w:pP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</w:pPr>
      <w:r>
        <w:rPr>
          <w:rFonts w:ascii="Comic Sans MS" w:eastAsia="Times New Roman" w:hAnsi="Comic Sans MS" w:cs="Times New Roman"/>
          <w:iCs/>
          <w:sz w:val="28"/>
          <w:szCs w:val="28"/>
          <w:lang w:eastAsia="uk-UA"/>
        </w:rPr>
        <w:br w:type="page"/>
      </w:r>
    </w:p>
    <w:p w14:paraId="23D0FC3B" w14:textId="77777777" w:rsidR="00485D24" w:rsidRDefault="00485D24" w:rsidP="00485D24">
      <w:pPr>
        <w:jc w:val="center"/>
      </w:pPr>
    </w:p>
    <w:p w14:paraId="23693AA7" w14:textId="77777777" w:rsidR="00485D24" w:rsidRDefault="00485D24" w:rsidP="00485D24">
      <w:pPr>
        <w:jc w:val="center"/>
      </w:pPr>
    </w:p>
    <w:p w14:paraId="16FBDCA1" w14:textId="77777777" w:rsidR="007A7DD4" w:rsidRDefault="007A7DD4" w:rsidP="007A7DD4"/>
    <w:p w14:paraId="574BDCA9" w14:textId="77777777" w:rsidR="007A7DD4" w:rsidRDefault="00D35CE5" w:rsidP="007A7DD4">
      <w:r w:rsidRPr="007A7DD4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5F15A96" wp14:editId="372D01C3">
            <wp:simplePos x="0" y="0"/>
            <wp:positionH relativeFrom="column">
              <wp:posOffset>-910404</wp:posOffset>
            </wp:positionH>
            <wp:positionV relativeFrom="paragraph">
              <wp:posOffset>-512071</wp:posOffset>
            </wp:positionV>
            <wp:extent cx="7476564" cy="5287158"/>
            <wp:effectExtent l="0" t="0" r="0" b="8890"/>
            <wp:wrapNone/>
            <wp:docPr id="2" name="Рисунок 2" descr="E:\Документи\ігри\Досліди\Карттки -схемми досліді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и\ігри\Досліди\Карттки -схемми досліді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64" cy="52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D26E0" w14:textId="77777777" w:rsidR="007A7DD4" w:rsidRDefault="007A7DD4" w:rsidP="007A7DD4"/>
    <w:p w14:paraId="54A90CEE" w14:textId="77777777" w:rsidR="00D35CE5" w:rsidRDefault="00D35CE5" w:rsidP="007A7DD4"/>
    <w:p w14:paraId="7461F115" w14:textId="77777777" w:rsidR="00D35CE5" w:rsidRDefault="00D35CE5" w:rsidP="007A7DD4"/>
    <w:p w14:paraId="6C6A9EAC" w14:textId="77777777" w:rsidR="00D35CE5" w:rsidRDefault="00D35CE5" w:rsidP="007A7DD4"/>
    <w:p w14:paraId="515629FD" w14:textId="77777777" w:rsidR="00D35CE5" w:rsidRDefault="00D35CE5" w:rsidP="007A7DD4"/>
    <w:p w14:paraId="7195B256" w14:textId="77777777" w:rsidR="00D35CE5" w:rsidRDefault="00D35CE5" w:rsidP="007A7DD4"/>
    <w:p w14:paraId="16E78EDF" w14:textId="77777777" w:rsidR="00D35CE5" w:rsidRDefault="00D35CE5" w:rsidP="007A7DD4"/>
    <w:p w14:paraId="4C60BDC7" w14:textId="77777777" w:rsidR="00D35CE5" w:rsidRDefault="00D35CE5" w:rsidP="007A7DD4"/>
    <w:p w14:paraId="365D610C" w14:textId="77777777" w:rsidR="00D35CE5" w:rsidRDefault="00D35CE5" w:rsidP="007A7DD4"/>
    <w:p w14:paraId="3760D676" w14:textId="77777777" w:rsidR="00D35CE5" w:rsidRDefault="00D35CE5" w:rsidP="007A7DD4"/>
    <w:p w14:paraId="19104330" w14:textId="77777777" w:rsidR="00D35CE5" w:rsidRDefault="00D35CE5" w:rsidP="007A7DD4"/>
    <w:p w14:paraId="1FEE4582" w14:textId="77777777" w:rsidR="00D35CE5" w:rsidRDefault="00D35CE5" w:rsidP="007A7DD4"/>
    <w:p w14:paraId="12ED4121" w14:textId="77777777" w:rsidR="00D35CE5" w:rsidRDefault="00D35CE5" w:rsidP="007A7DD4"/>
    <w:p w14:paraId="32E84B9B" w14:textId="77777777" w:rsidR="00D35CE5" w:rsidRDefault="00D35CE5" w:rsidP="007A7DD4"/>
    <w:p w14:paraId="14A95121" w14:textId="77777777" w:rsidR="00D35CE5" w:rsidRDefault="00D35CE5" w:rsidP="007A7DD4">
      <w:r w:rsidRPr="007A7DD4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4A96470" wp14:editId="017F0B49">
            <wp:simplePos x="0" y="0"/>
            <wp:positionH relativeFrom="column">
              <wp:posOffset>-856481</wp:posOffset>
            </wp:positionH>
            <wp:positionV relativeFrom="paragraph">
              <wp:posOffset>377302</wp:posOffset>
            </wp:positionV>
            <wp:extent cx="7476490" cy="5287105"/>
            <wp:effectExtent l="0" t="0" r="0" b="8890"/>
            <wp:wrapNone/>
            <wp:docPr id="3" name="Рисунок 3" descr="E:\Документи\ігри\Досліди\Карттки -схемми досліді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и\ігри\Досліди\Карттки -схемми досліді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52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A0DF8" w14:textId="77777777" w:rsidR="00D35CE5" w:rsidRDefault="00D35CE5" w:rsidP="007A7DD4"/>
    <w:p w14:paraId="3716B8AA" w14:textId="77777777" w:rsidR="00D35CE5" w:rsidRDefault="00D35CE5" w:rsidP="007A7DD4"/>
    <w:p w14:paraId="7DB715DD" w14:textId="77777777" w:rsidR="00D35CE5" w:rsidRDefault="00D35CE5" w:rsidP="007A7DD4"/>
    <w:p w14:paraId="73CEC3C1" w14:textId="77777777" w:rsidR="00D35CE5" w:rsidRDefault="00D35CE5" w:rsidP="007A7DD4"/>
    <w:p w14:paraId="5E38C8B5" w14:textId="77777777" w:rsidR="00D35CE5" w:rsidRDefault="00D35CE5" w:rsidP="007A7DD4"/>
    <w:p w14:paraId="4378C2DC" w14:textId="77777777" w:rsidR="00D35CE5" w:rsidRDefault="00D35CE5" w:rsidP="007A7DD4"/>
    <w:p w14:paraId="0AD85C79" w14:textId="77777777" w:rsidR="00D35CE5" w:rsidRDefault="00D35CE5" w:rsidP="007A7DD4"/>
    <w:p w14:paraId="29604CAC" w14:textId="77777777" w:rsidR="00D35CE5" w:rsidRDefault="00D35CE5" w:rsidP="007A7DD4"/>
    <w:p w14:paraId="6E6A3D98" w14:textId="77777777" w:rsidR="00D35CE5" w:rsidRDefault="00D35CE5" w:rsidP="007A7DD4"/>
    <w:p w14:paraId="7CC9EB9F" w14:textId="77777777" w:rsidR="00D35CE5" w:rsidRDefault="00D35CE5" w:rsidP="007A7DD4"/>
    <w:p w14:paraId="69613941" w14:textId="77777777" w:rsidR="00D35CE5" w:rsidRDefault="00D35CE5" w:rsidP="007A7DD4"/>
    <w:p w14:paraId="51DE749D" w14:textId="77777777" w:rsidR="00D35CE5" w:rsidRDefault="00D35CE5" w:rsidP="007A7DD4"/>
    <w:p w14:paraId="5E2C8A7E" w14:textId="77777777" w:rsidR="00D35CE5" w:rsidRDefault="00D35CE5" w:rsidP="007A7DD4"/>
    <w:p w14:paraId="6DC9ED58" w14:textId="77777777" w:rsidR="00D35CE5" w:rsidRDefault="00D35CE5" w:rsidP="007A7DD4"/>
    <w:p w14:paraId="76A3468C" w14:textId="77777777" w:rsidR="00D35CE5" w:rsidRDefault="00D35CE5" w:rsidP="00D35CE5">
      <w:pPr>
        <w:jc w:val="center"/>
      </w:pPr>
    </w:p>
    <w:p w14:paraId="70D6532E" w14:textId="77777777" w:rsidR="00D35CE5" w:rsidRDefault="00D35CE5" w:rsidP="007A7DD4"/>
    <w:p w14:paraId="69420252" w14:textId="77777777" w:rsidR="00D35CE5" w:rsidRDefault="00D35CE5" w:rsidP="007A7DD4"/>
    <w:p w14:paraId="245FF24F" w14:textId="77777777" w:rsidR="00D35CE5" w:rsidRDefault="00D35CE5" w:rsidP="007A7DD4"/>
    <w:p w14:paraId="0FDF9778" w14:textId="77777777" w:rsidR="00D35CE5" w:rsidRDefault="00D35CE5" w:rsidP="007A7DD4">
      <w:r w:rsidRPr="00D35CE5"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1E0A6E5" wp14:editId="226F5B96">
            <wp:simplePos x="0" y="0"/>
            <wp:positionH relativeFrom="column">
              <wp:posOffset>-846007</wp:posOffset>
            </wp:positionH>
            <wp:positionV relativeFrom="paragraph">
              <wp:posOffset>-539750</wp:posOffset>
            </wp:positionV>
            <wp:extent cx="7401166" cy="5235388"/>
            <wp:effectExtent l="0" t="0" r="0" b="3810"/>
            <wp:wrapNone/>
            <wp:docPr id="5" name="Рисунок 5" descr="E:\Документи\ігри\Досліди\Карттки -схемми досліді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и\ігри\Досліди\Карттки -схемми досліді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417" cy="52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2971C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51957E7" wp14:editId="584E1245">
            <wp:simplePos x="0" y="0"/>
            <wp:positionH relativeFrom="column">
              <wp:posOffset>-838761</wp:posOffset>
            </wp:positionH>
            <wp:positionV relativeFrom="paragraph">
              <wp:posOffset>4539204</wp:posOffset>
            </wp:positionV>
            <wp:extent cx="7469277" cy="5282004"/>
            <wp:effectExtent l="0" t="0" r="0" b="0"/>
            <wp:wrapNone/>
            <wp:docPr id="4" name="Рисунок 4" descr="E:\Документи\ігри\Досліди\Карттки -схемми досліді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и\ігри\Досліди\Карттки -схемми досліді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277" cy="52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72BCFB6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61FBEFD" wp14:editId="4AEED0DE">
            <wp:simplePos x="0" y="0"/>
            <wp:positionH relativeFrom="column">
              <wp:posOffset>-846007</wp:posOffset>
            </wp:positionH>
            <wp:positionV relativeFrom="paragraph">
              <wp:posOffset>-503891</wp:posOffset>
            </wp:positionV>
            <wp:extent cx="7404847" cy="5237992"/>
            <wp:effectExtent l="0" t="0" r="5715" b="1270"/>
            <wp:wrapNone/>
            <wp:docPr id="6" name="Рисунок 6" descr="E:\Документи\ігри\Досліди\Карттки -схемми досліді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и\ігри\Досліди\Карттки -схемми досліді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442" cy="52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CC37FC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46CFB023" wp14:editId="28A5003D">
            <wp:simplePos x="0" y="0"/>
            <wp:positionH relativeFrom="column">
              <wp:posOffset>-846008</wp:posOffset>
            </wp:positionH>
            <wp:positionV relativeFrom="paragraph">
              <wp:posOffset>4445747</wp:posOffset>
            </wp:positionV>
            <wp:extent cx="7426513" cy="5253318"/>
            <wp:effectExtent l="0" t="0" r="3175" b="5080"/>
            <wp:wrapNone/>
            <wp:docPr id="7" name="Рисунок 7" descr="E:\Документи\ігри\Досліди\Карттки -схемми досліді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и\ігри\Досліди\Карттки -схемми досліді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753" cy="52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38C813D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D06EF9D" wp14:editId="6E233080">
            <wp:simplePos x="0" y="0"/>
            <wp:positionH relativeFrom="column">
              <wp:posOffset>-810148</wp:posOffset>
            </wp:positionH>
            <wp:positionV relativeFrom="paragraph">
              <wp:posOffset>-485962</wp:posOffset>
            </wp:positionV>
            <wp:extent cx="7386918" cy="5225024"/>
            <wp:effectExtent l="0" t="0" r="5080" b="0"/>
            <wp:wrapNone/>
            <wp:docPr id="8" name="Рисунок 8" descr="E:\Документи\ігри\Досліди\Карттки -схемми досліді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и\ігри\Досліди\Карттки -схемми досліді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226" cy="52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6A799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57088FDE" wp14:editId="7E840ABE">
            <wp:simplePos x="0" y="0"/>
            <wp:positionH relativeFrom="column">
              <wp:posOffset>-810148</wp:posOffset>
            </wp:positionH>
            <wp:positionV relativeFrom="paragraph">
              <wp:posOffset>4445746</wp:posOffset>
            </wp:positionV>
            <wp:extent cx="7386320" cy="5224601"/>
            <wp:effectExtent l="0" t="0" r="5080" b="0"/>
            <wp:wrapNone/>
            <wp:docPr id="9" name="Рисунок 9" descr="E:\Документи\ігри\Досліди\Карттки -схемми досліді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и\ігри\Досліди\Карттки -схемми досліді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015" cy="52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1987963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9D05B9" wp14:editId="64F156DB">
            <wp:simplePos x="0" y="0"/>
            <wp:positionH relativeFrom="column">
              <wp:posOffset>-828077</wp:posOffset>
            </wp:positionH>
            <wp:positionV relativeFrom="paragraph">
              <wp:posOffset>-503892</wp:posOffset>
            </wp:positionV>
            <wp:extent cx="7426917" cy="5253317"/>
            <wp:effectExtent l="0" t="0" r="3175" b="5080"/>
            <wp:wrapNone/>
            <wp:docPr id="10" name="Рисунок 10" descr="E:\Документи\ігри\Досліди\Карттки -схемми досліді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и\ігри\Досліди\Карттки -схемми досліді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911" cy="5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5BEE2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199E08CC" wp14:editId="5EC4298A">
            <wp:simplePos x="0" y="0"/>
            <wp:positionH relativeFrom="column">
              <wp:posOffset>-828077</wp:posOffset>
            </wp:positionH>
            <wp:positionV relativeFrom="paragraph">
              <wp:posOffset>4463675</wp:posOffset>
            </wp:positionV>
            <wp:extent cx="7477207" cy="5289177"/>
            <wp:effectExtent l="0" t="0" r="0" b="6985"/>
            <wp:wrapNone/>
            <wp:docPr id="11" name="Рисунок 11" descr="E:\Документи\ігри\Досліди\Карттки -схемми досліді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и\ігри\Досліди\Карттки -схемми дослідів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896" cy="52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D289794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67A6C26" wp14:editId="4193BF8D">
            <wp:simplePos x="0" y="0"/>
            <wp:positionH relativeFrom="column">
              <wp:posOffset>-828077</wp:posOffset>
            </wp:positionH>
            <wp:positionV relativeFrom="paragraph">
              <wp:posOffset>-521821</wp:posOffset>
            </wp:positionV>
            <wp:extent cx="7386917" cy="5225308"/>
            <wp:effectExtent l="0" t="0" r="5080" b="0"/>
            <wp:wrapNone/>
            <wp:docPr id="12" name="Рисунок 12" descr="E:\Документи\ігри\Досліди\Карттки -схемми досліді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и\ігри\Досліди\Карттки -схемми дослідів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68" cy="52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BDA70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5C286494" wp14:editId="14A7723C">
            <wp:simplePos x="0" y="0"/>
            <wp:positionH relativeFrom="column">
              <wp:posOffset>-828077</wp:posOffset>
            </wp:positionH>
            <wp:positionV relativeFrom="paragraph">
              <wp:posOffset>4409887</wp:posOffset>
            </wp:positionV>
            <wp:extent cx="7386320" cy="5224601"/>
            <wp:effectExtent l="0" t="0" r="5080" b="0"/>
            <wp:wrapNone/>
            <wp:docPr id="13" name="Рисунок 13" descr="E:\Документи\ігри\Досліди\Карттки -схемми досліді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и\ігри\Досліди\Карттки -схемми дослідів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62" cy="52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E07DF94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6D633EC" wp14:editId="1292D38E">
            <wp:simplePos x="0" y="0"/>
            <wp:positionH relativeFrom="column">
              <wp:posOffset>-846007</wp:posOffset>
            </wp:positionH>
            <wp:positionV relativeFrom="paragraph">
              <wp:posOffset>-503891</wp:posOffset>
            </wp:positionV>
            <wp:extent cx="7401570" cy="5235388"/>
            <wp:effectExtent l="0" t="0" r="8890" b="3810"/>
            <wp:wrapNone/>
            <wp:docPr id="14" name="Рисунок 14" descr="E:\Документи\ігри\Досліди\Карттки -схемми досліді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и\ігри\Досліди\Карттки -схемми дослідів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36" cy="52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90DAC" w14:textId="77777777" w:rsidR="00D35CE5" w:rsidRDefault="00D35CE5">
      <w:r w:rsidRPr="00D35CE5"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25CABAF1" wp14:editId="6D72668C">
            <wp:simplePos x="0" y="0"/>
            <wp:positionH relativeFrom="column">
              <wp:posOffset>-846007</wp:posOffset>
            </wp:positionH>
            <wp:positionV relativeFrom="paragraph">
              <wp:posOffset>4445746</wp:posOffset>
            </wp:positionV>
            <wp:extent cx="7452266" cy="5271247"/>
            <wp:effectExtent l="0" t="0" r="0" b="5715"/>
            <wp:wrapNone/>
            <wp:docPr id="15" name="Рисунок 15" descr="E:\Документи\ігри\Досліди\Карттки -схемми досліді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и\ігри\Досліди\Карттки -схемми дослідів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56" cy="52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F2E88AD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8D4EF23" wp14:editId="7BE6E94D">
            <wp:simplePos x="0" y="0"/>
            <wp:positionH relativeFrom="column">
              <wp:posOffset>-827891</wp:posOffset>
            </wp:positionH>
            <wp:positionV relativeFrom="paragraph">
              <wp:posOffset>-485775</wp:posOffset>
            </wp:positionV>
            <wp:extent cx="7440706" cy="5263070"/>
            <wp:effectExtent l="0" t="0" r="8255" b="0"/>
            <wp:wrapNone/>
            <wp:docPr id="16" name="Рисунок 16" descr="E:\Документи\ігри\Досліди\Карттки -схемми досліді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и\ігри\Досліди\Карттки -схемми дослідів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706" cy="52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3E452B" w14:textId="77777777" w:rsidR="00D35CE5" w:rsidRDefault="00D35CE5" w:rsidP="007A7DD4"/>
    <w:p w14:paraId="6AF040E2" w14:textId="77777777" w:rsidR="00D35CE5" w:rsidRDefault="00D35CE5">
      <w:r>
        <w:br w:type="page"/>
      </w:r>
    </w:p>
    <w:p w14:paraId="1DF61C22" w14:textId="77777777" w:rsidR="00D35CE5" w:rsidRDefault="00232442" w:rsidP="007A7DD4">
      <w:r w:rsidRPr="00232442"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4913C23" wp14:editId="32BCECA6">
            <wp:simplePos x="0" y="0"/>
            <wp:positionH relativeFrom="column">
              <wp:posOffset>-828078</wp:posOffset>
            </wp:positionH>
            <wp:positionV relativeFrom="paragraph">
              <wp:posOffset>-485963</wp:posOffset>
            </wp:positionV>
            <wp:extent cx="7404847" cy="10468087"/>
            <wp:effectExtent l="0" t="0" r="5715" b="0"/>
            <wp:wrapNone/>
            <wp:docPr id="18" name="Рисунок 18" descr="E:\Документи\ігри\Досліди\Карттки -схемми дослідів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и\ігри\Досліди\Карттки -схемми дослідів\правила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38" cy="104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20BE9" w14:textId="77777777" w:rsidR="00D35CE5" w:rsidRDefault="00D35CE5">
      <w:r>
        <w:br w:type="page"/>
      </w:r>
    </w:p>
    <w:p w14:paraId="34AFAF07" w14:textId="77777777" w:rsidR="00D35CE5" w:rsidRDefault="00D35CE5" w:rsidP="007A7DD4">
      <w:r w:rsidRPr="00D35CE5"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4CF5F4B" wp14:editId="7287828E">
            <wp:simplePos x="0" y="0"/>
            <wp:positionH relativeFrom="column">
              <wp:posOffset>-863936</wp:posOffset>
            </wp:positionH>
            <wp:positionV relativeFrom="paragraph">
              <wp:posOffset>-485962</wp:posOffset>
            </wp:positionV>
            <wp:extent cx="7440706" cy="10518780"/>
            <wp:effectExtent l="0" t="0" r="8255" b="0"/>
            <wp:wrapNone/>
            <wp:docPr id="17" name="Рисунок 17" descr="E:\Документи\ігри\Досліди\Карттки -схемми дослідів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и\ігри\Досліди\Карттки -схемми дослідів\правил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914" cy="105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35CE5" w:rsidSect="00B136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4E4"/>
    <w:rsid w:val="00232442"/>
    <w:rsid w:val="00485D24"/>
    <w:rsid w:val="00574E7B"/>
    <w:rsid w:val="00725E10"/>
    <w:rsid w:val="007A7DD4"/>
    <w:rsid w:val="007D74E4"/>
    <w:rsid w:val="00B136D4"/>
    <w:rsid w:val="00D35CE5"/>
    <w:rsid w:val="00E61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AE47C"/>
  <w15:docId w15:val="{75DCBD86-CB48-4287-995F-B62FE4CC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адмін</dc:creator>
  <cp:lastModifiedBy>Светлана</cp:lastModifiedBy>
  <cp:revision>2</cp:revision>
  <dcterms:created xsi:type="dcterms:W3CDTF">2020-04-27T12:25:00Z</dcterms:created>
  <dcterms:modified xsi:type="dcterms:W3CDTF">2020-04-27T12:25:00Z</dcterms:modified>
</cp:coreProperties>
</file>